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1F7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9633A4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FADE1B2" wp14:editId="4B51926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7C7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162CA2" w14:textId="77777777" w:rsidR="00AB5916" w:rsidRPr="00BA21B4" w:rsidRDefault="00F802B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Nombre: MARISOL RAMIREZ BENAVIDES</w:t>
      </w:r>
    </w:p>
    <w:p w14:paraId="24BB0910" w14:textId="77777777" w:rsidR="00AB5916" w:rsidRPr="00BA21B4" w:rsidRDefault="00F802B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</w:t>
      </w:r>
    </w:p>
    <w:p w14:paraId="365765D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F802B0">
        <w:rPr>
          <w:rFonts w:ascii="Arial" w:hAnsi="Arial" w:cs="Arial"/>
          <w:b/>
          <w:bCs/>
          <w:color w:val="404040"/>
          <w:sz w:val="24"/>
          <w:szCs w:val="24"/>
        </w:rPr>
        <w:t>): 10769417</w:t>
      </w:r>
    </w:p>
    <w:p w14:paraId="51EB617E" w14:textId="629BF2B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802B0">
        <w:rPr>
          <w:rFonts w:ascii="Arial" w:hAnsi="Arial" w:cs="Arial"/>
          <w:color w:val="404040"/>
          <w:sz w:val="24"/>
          <w:szCs w:val="24"/>
        </w:rPr>
        <w:t xml:space="preserve">: </w:t>
      </w:r>
      <w:r w:rsidR="00091B75">
        <w:rPr>
          <w:rFonts w:ascii="Arial" w:hAnsi="Arial" w:cs="Arial"/>
          <w:color w:val="404040"/>
          <w:sz w:val="24"/>
          <w:szCs w:val="24"/>
        </w:rPr>
        <w:t>2323248382</w:t>
      </w:r>
    </w:p>
    <w:p w14:paraId="4E07FDEF" w14:textId="348F2AD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802B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91B75">
        <w:rPr>
          <w:rFonts w:ascii="Arial" w:hAnsi="Arial" w:cs="Arial"/>
          <w:b/>
          <w:bCs/>
          <w:color w:val="404040"/>
          <w:sz w:val="24"/>
          <w:szCs w:val="24"/>
        </w:rPr>
        <w:t xml:space="preserve"> mramirezb@fiscaliaveracruz.gob.mx</w:t>
      </w:r>
    </w:p>
    <w:p w14:paraId="4620FD1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992D1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8BC95C" wp14:editId="05B8C5D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162F8B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CEC2A9F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802B0">
        <w:rPr>
          <w:rFonts w:ascii="Arial" w:hAnsi="Arial" w:cs="Arial"/>
          <w:b/>
          <w:color w:val="404040"/>
          <w:sz w:val="24"/>
          <w:szCs w:val="24"/>
        </w:rPr>
        <w:t xml:space="preserve">: AGOS/2013-DIC/2016 </w:t>
      </w:r>
    </w:p>
    <w:p w14:paraId="7B2BDAB1" w14:textId="77777777" w:rsidR="00F802B0" w:rsidRDefault="00F802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CENTRO DE ESTUDIOS SUPERIORES DE MARTINEZ DE LA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TORRE  (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>CESM)</w:t>
      </w:r>
    </w:p>
    <w:p w14:paraId="5C71BCB3" w14:textId="77777777" w:rsidR="00F802B0" w:rsidRDefault="00F802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1999-2002</w:t>
      </w:r>
    </w:p>
    <w:p w14:paraId="1260F75F" w14:textId="77777777" w:rsidR="00F802B0" w:rsidRDefault="00F802B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CENTRO DE ESTUDIOS TEGNOLOGICOS INDUSTRIAL Y DE SERVICIOS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145  (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>CETIS)</w:t>
      </w:r>
    </w:p>
    <w:p w14:paraId="74CC286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736B2F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C8B50EE" wp14:editId="27AC834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87D56F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B7E57B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802B0">
        <w:rPr>
          <w:rFonts w:ascii="Arial" w:hAnsi="Arial" w:cs="Arial"/>
          <w:b/>
          <w:color w:val="404040"/>
          <w:sz w:val="24"/>
          <w:szCs w:val="24"/>
        </w:rPr>
        <w:t>: ENERO/2016-AGOS/2021</w:t>
      </w:r>
    </w:p>
    <w:p w14:paraId="28F8B9DD" w14:textId="77777777" w:rsidR="00AB5916" w:rsidRDefault="00F802B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Y ABOGADA EN DESPACHO JURIDICO BARREDA MARQUEZ Y ASOCIADOS </w:t>
      </w:r>
    </w:p>
    <w:p w14:paraId="68FF22B5" w14:textId="77777777" w:rsidR="00F802B0" w:rsidRDefault="00F802B0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JUN/2018-NOV/2018, FEB/2019-NOV/2019, FEB/2020</w:t>
      </w:r>
      <w:r w:rsidR="00BC61C3">
        <w:rPr>
          <w:rFonts w:ascii="NeoSansPro-Regular" w:hAnsi="NeoSansPro-Regular" w:cs="NeoSansPro-Regular"/>
          <w:color w:val="404040"/>
          <w:sz w:val="24"/>
          <w:szCs w:val="24"/>
        </w:rPr>
        <w:t>- ABR/2020, JUN/2020-SEP/2020</w:t>
      </w:r>
    </w:p>
    <w:p w14:paraId="1EE36847" w14:textId="77777777" w:rsidR="00BC61C3" w:rsidRDefault="00BC61C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PUESTO: CONCESSIONS Y CHOFER EN LA EMPRESA EVANS UNITED SHOWS EUA</w:t>
      </w:r>
    </w:p>
    <w:p w14:paraId="5EC41AE6" w14:textId="1F4E6922" w:rsidR="00747B33" w:rsidRDefault="00BC61C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SEP/2017- DIC/2017, ENE/2018- MAY/2018 DOCENTE INTERINO EN TELEBACHILLERATO PLAN DE ARROYOS ATZALAN VERACRUZ</w:t>
      </w:r>
    </w:p>
    <w:p w14:paraId="638A4A4F" w14:textId="77777777" w:rsidR="00091B75" w:rsidRPr="00091B75" w:rsidRDefault="00091B7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448DCD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359D01" wp14:editId="43D4F12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A4E1F65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2172B00" w14:textId="77777777" w:rsidR="006B643A" w:rsidRDefault="00BC61C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CIVIL</w:t>
      </w:r>
    </w:p>
    <w:p w14:paraId="0DD97984" w14:textId="77777777" w:rsidR="00BC61C3" w:rsidRDefault="00BC61C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DOCENTE</w:t>
      </w:r>
    </w:p>
    <w:p w14:paraId="6B17809C" w14:textId="77777777" w:rsidR="00BC61C3" w:rsidRPr="00BA21B4" w:rsidRDefault="00BC61C3" w:rsidP="00AB5916">
      <w:pPr>
        <w:rPr>
          <w:sz w:val="24"/>
          <w:szCs w:val="24"/>
        </w:rPr>
      </w:pPr>
    </w:p>
    <w:sectPr w:rsidR="00BC61C3" w:rsidRPr="00BA21B4" w:rsidSect="00091B75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7C3D" w14:textId="77777777" w:rsidR="00B67352" w:rsidRDefault="00B67352" w:rsidP="00AB5916">
      <w:pPr>
        <w:spacing w:after="0" w:line="240" w:lineRule="auto"/>
      </w:pPr>
      <w:r>
        <w:separator/>
      </w:r>
    </w:p>
  </w:endnote>
  <w:endnote w:type="continuationSeparator" w:id="0">
    <w:p w14:paraId="38B8C8BD" w14:textId="77777777" w:rsidR="00B67352" w:rsidRDefault="00B673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9FF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3A94B40" wp14:editId="20B8A6A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3AE5" w14:textId="77777777" w:rsidR="00B67352" w:rsidRDefault="00B67352" w:rsidP="00AB5916">
      <w:pPr>
        <w:spacing w:after="0" w:line="240" w:lineRule="auto"/>
      </w:pPr>
      <w:r>
        <w:separator/>
      </w:r>
    </w:p>
  </w:footnote>
  <w:footnote w:type="continuationSeparator" w:id="0">
    <w:p w14:paraId="3124FAE2" w14:textId="77777777" w:rsidR="00B67352" w:rsidRDefault="00B673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D54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21581C4" wp14:editId="1E202E9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1B75"/>
    <w:rsid w:val="000D5363"/>
    <w:rsid w:val="000E2580"/>
    <w:rsid w:val="00196774"/>
    <w:rsid w:val="00233888"/>
    <w:rsid w:val="00247088"/>
    <w:rsid w:val="002F214B"/>
    <w:rsid w:val="00304E91"/>
    <w:rsid w:val="003301E8"/>
    <w:rsid w:val="003E7CE6"/>
    <w:rsid w:val="00462C41"/>
    <w:rsid w:val="0047072A"/>
    <w:rsid w:val="004A1170"/>
    <w:rsid w:val="004B2D6E"/>
    <w:rsid w:val="004E4FFA"/>
    <w:rsid w:val="005502F5"/>
    <w:rsid w:val="005A32B3"/>
    <w:rsid w:val="00600D12"/>
    <w:rsid w:val="00666409"/>
    <w:rsid w:val="006B6226"/>
    <w:rsid w:val="006B643A"/>
    <w:rsid w:val="006C2CDA"/>
    <w:rsid w:val="007108CB"/>
    <w:rsid w:val="00723B67"/>
    <w:rsid w:val="00726727"/>
    <w:rsid w:val="00747B33"/>
    <w:rsid w:val="00785C57"/>
    <w:rsid w:val="007D7162"/>
    <w:rsid w:val="00846235"/>
    <w:rsid w:val="00947064"/>
    <w:rsid w:val="00A66637"/>
    <w:rsid w:val="00AB5916"/>
    <w:rsid w:val="00B55469"/>
    <w:rsid w:val="00B67352"/>
    <w:rsid w:val="00B73714"/>
    <w:rsid w:val="00B77E2B"/>
    <w:rsid w:val="00BA21B4"/>
    <w:rsid w:val="00BB2BF2"/>
    <w:rsid w:val="00BC61C3"/>
    <w:rsid w:val="00CE7F12"/>
    <w:rsid w:val="00D03386"/>
    <w:rsid w:val="00D81310"/>
    <w:rsid w:val="00DB2FA1"/>
    <w:rsid w:val="00DE2E01"/>
    <w:rsid w:val="00E71AD8"/>
    <w:rsid w:val="00EA5918"/>
    <w:rsid w:val="00F802B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8ABB5"/>
  <w15:docId w15:val="{8049420C-6262-4E2E-A24B-BACEDD7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2024-10-01T01:30:00Z</dcterms:created>
  <dcterms:modified xsi:type="dcterms:W3CDTF">2024-10-01T01:30:00Z</dcterms:modified>
</cp:coreProperties>
</file>